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A3BAA" w14:textId="7D922536" w:rsidR="004756A6" w:rsidRDefault="004756A6">
      <w:r w:rsidRPr="004756A6">
        <w:drawing>
          <wp:inline distT="0" distB="0" distL="0" distR="0" wp14:anchorId="6AAA7F74" wp14:editId="5DC5DADA">
            <wp:extent cx="6188710" cy="3132455"/>
            <wp:effectExtent l="0" t="0" r="2540" b="0"/>
            <wp:docPr id="249779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79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6A6" w:rsidSect="004756A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6A6"/>
    <w:rsid w:val="004756A6"/>
    <w:rsid w:val="0099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E91797"/>
  <w15:chartTrackingRefBased/>
  <w15:docId w15:val="{418CF3FF-1702-4DE4-99DB-7533B640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昇 長谷川</dc:creator>
  <cp:keywords/>
  <dc:description/>
  <cp:lastModifiedBy>昇 長谷川</cp:lastModifiedBy>
  <cp:revision>1</cp:revision>
  <dcterms:created xsi:type="dcterms:W3CDTF">2024-09-25T01:49:00Z</dcterms:created>
  <dcterms:modified xsi:type="dcterms:W3CDTF">2024-09-25T01:50:00Z</dcterms:modified>
</cp:coreProperties>
</file>